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65" w:rsidRDefault="00E66D65" w:rsidP="00E66D65">
      <w:pPr>
        <w:jc w:val="center"/>
        <w:outlineLvl w:val="0"/>
        <w:rPr>
          <w:rFonts w:ascii="方正小标宋_GBK" w:eastAsia="方正小标宋_GBK"/>
          <w:sz w:val="32"/>
          <w:szCs w:val="32"/>
        </w:rPr>
      </w:pPr>
      <w:r w:rsidRPr="00E66D65">
        <w:rPr>
          <w:rFonts w:ascii="方正小标宋_GBK" w:eastAsia="方正小标宋_GBK" w:hint="eastAsia"/>
          <w:sz w:val="32"/>
          <w:szCs w:val="32"/>
        </w:rPr>
        <w:t>鄯善县人民政府信息公开申请表</w:t>
      </w:r>
    </w:p>
    <w:p w:rsidR="00E66D65" w:rsidRDefault="00E66D65" w:rsidP="00E66D65">
      <w:pPr>
        <w:jc w:val="center"/>
        <w:outlineLvl w:val="0"/>
        <w:rPr>
          <w:rFonts w:hint="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800"/>
        <w:gridCol w:w="720"/>
        <w:gridCol w:w="720"/>
        <w:gridCol w:w="360"/>
        <w:gridCol w:w="900"/>
        <w:gridCol w:w="1980"/>
      </w:tblGrid>
      <w:tr w:rsidR="00E66D65" w:rsidTr="00E66D65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申请人（个人）</w:t>
            </w:r>
          </w:p>
          <w:p w:rsidR="00E66D65" w:rsidRDefault="00E66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</w:p>
        </w:tc>
      </w:tr>
      <w:tr w:rsidR="00E66D65" w:rsidTr="00E66D65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</w:p>
        </w:tc>
      </w:tr>
      <w:tr w:rsidR="00E66D65" w:rsidTr="00E66D65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申请人（法人或其他组织）名称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65" w:rsidRDefault="00E66D65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65" w:rsidRDefault="00E66D65">
            <w:pPr>
              <w:jc w:val="center"/>
            </w:pPr>
          </w:p>
        </w:tc>
      </w:tr>
      <w:tr w:rsidR="00E66D65" w:rsidTr="00E66D65">
        <w:trPr>
          <w:trHeight w:val="45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left"/>
            </w:pPr>
            <w:r>
              <w:rPr>
                <w:rFonts w:hint="eastAsia"/>
              </w:rPr>
              <w:t>通信地址：</w:t>
            </w:r>
            <w: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left"/>
            </w:pPr>
            <w:r>
              <w:rPr>
                <w:rFonts w:hint="eastAsia"/>
              </w:rPr>
              <w:t>邮政编码：</w:t>
            </w:r>
          </w:p>
        </w:tc>
      </w:tr>
      <w:tr w:rsidR="00E66D65" w:rsidTr="00E66D65">
        <w:trPr>
          <w:trHeight w:val="46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widowControl/>
              <w:jc w:val="left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left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</w:p>
        </w:tc>
      </w:tr>
      <w:tr w:rsidR="00E66D65" w:rsidTr="00E66D65">
        <w:trPr>
          <w:trHeight w:val="45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widowControl/>
              <w:jc w:val="left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left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left"/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</w:tr>
      <w:tr w:rsidR="00E66D65" w:rsidTr="00E66D65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提出申请的方式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）当面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）邮寄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hint="eastAsia"/>
              </w:rPr>
              <w:t>）电子邮件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）传真</w:t>
            </w:r>
          </w:p>
        </w:tc>
      </w:tr>
      <w:tr w:rsidR="00E66D65" w:rsidTr="00E66D65">
        <w:trPr>
          <w:trHeight w:val="7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受理机关名称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</w:p>
        </w:tc>
      </w:tr>
      <w:tr w:rsidR="00E66D65" w:rsidTr="00E66D65">
        <w:trPr>
          <w:trHeight w:val="6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5" w:rsidRDefault="00E66D65">
            <w:pPr>
              <w:jc w:val="center"/>
            </w:pPr>
          </w:p>
          <w:p w:rsidR="00E66D65" w:rsidRDefault="00E66D65">
            <w:pPr>
              <w:jc w:val="center"/>
            </w:pPr>
          </w:p>
          <w:p w:rsidR="00E66D65" w:rsidRDefault="00E66D65">
            <w:pPr>
              <w:jc w:val="center"/>
            </w:pPr>
          </w:p>
          <w:p w:rsidR="00E66D65" w:rsidRDefault="00E66D65">
            <w:pPr>
              <w:jc w:val="center"/>
            </w:pPr>
          </w:p>
          <w:p w:rsidR="00E66D65" w:rsidRDefault="00E66D65">
            <w:pPr>
              <w:jc w:val="center"/>
            </w:pPr>
            <w:r>
              <w:rPr>
                <w:rFonts w:hint="eastAsia"/>
              </w:rPr>
              <w:t>所需的政府信息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  <w: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号：</w:t>
            </w:r>
          </w:p>
        </w:tc>
      </w:tr>
      <w:tr w:rsidR="00E66D65" w:rsidTr="00E66D65">
        <w:trPr>
          <w:trHeight w:val="196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widowControl/>
              <w:jc w:val="left"/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65" w:rsidRDefault="00E66D65">
            <w:r>
              <w:rPr>
                <w:rFonts w:hint="eastAsia"/>
              </w:rPr>
              <w:t>或者其他特征描述：</w:t>
            </w:r>
            <w:r>
              <w:t xml:space="preserve"> </w:t>
            </w:r>
          </w:p>
        </w:tc>
      </w:tr>
      <w:tr w:rsidR="00E66D65" w:rsidTr="00E66D65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获取政府信息的方式（单选）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）当面领取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）邮寄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）电子邮件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）传真</w:t>
            </w:r>
          </w:p>
        </w:tc>
      </w:tr>
      <w:tr w:rsidR="00E66D65" w:rsidTr="00E66D65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政府信息的载体形式（单选）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）纸质文本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）光盘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）磁盘</w:t>
            </w:r>
          </w:p>
        </w:tc>
      </w:tr>
      <w:tr w:rsidR="00E66D65" w:rsidTr="00E66D65">
        <w:trPr>
          <w:trHeight w:val="7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费用免除理由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65" w:rsidRDefault="00E66D65"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）农村五保供养对象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）城乡居民最低生活保障对象</w:t>
            </w:r>
          </w:p>
          <w:p w:rsidR="00E66D65" w:rsidRDefault="00E66D65"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）领取国家抚恤补助的优抚对象（</w:t>
            </w:r>
            <w:r>
              <w:t xml:space="preserve"> </w:t>
            </w:r>
            <w:r>
              <w:rPr>
                <w:rFonts w:hint="eastAsia"/>
              </w:rPr>
              <w:t>）有其他经济困难的</w:t>
            </w:r>
          </w:p>
        </w:tc>
      </w:tr>
      <w:tr w:rsidR="00E66D65" w:rsidTr="00E66D65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申请人签名</w:t>
            </w:r>
          </w:p>
          <w:p w:rsidR="00E66D65" w:rsidRDefault="00E66D65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 w:rsidP="00E66D6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66D65" w:rsidTr="00E66D65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65" w:rsidRDefault="00E66D6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65" w:rsidRDefault="00E66D65">
            <w:pPr>
              <w:jc w:val="center"/>
            </w:pPr>
            <w:r>
              <w:rPr>
                <w:rFonts w:hint="eastAsia"/>
              </w:rPr>
              <w:t>回执编号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65" w:rsidRDefault="00E66D65">
            <w:pPr>
              <w:jc w:val="center"/>
            </w:pPr>
          </w:p>
        </w:tc>
      </w:tr>
    </w:tbl>
    <w:p w:rsidR="00E66D65" w:rsidRDefault="00E66D65" w:rsidP="00E66D65"/>
    <w:p w:rsidR="00320795" w:rsidRDefault="00320795"/>
    <w:sectPr w:rsidR="00320795" w:rsidSect="00E66D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D65"/>
    <w:rsid w:val="00320795"/>
    <w:rsid w:val="00E6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2023-09-27T05:06:00Z</dcterms:created>
  <dcterms:modified xsi:type="dcterms:W3CDTF">2023-09-27T05:08:00Z</dcterms:modified>
</cp:coreProperties>
</file>