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24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附件2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</w:p>
    <w:p w14:paraId="5EA0E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水库大坝责任人名单</w:t>
      </w:r>
    </w:p>
    <w:bookmarkEnd w:id="0"/>
    <w:tbl>
      <w:tblPr>
        <w:tblStyle w:val="5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455"/>
        <w:gridCol w:w="2496"/>
        <w:gridCol w:w="2220"/>
        <w:gridCol w:w="2484"/>
      </w:tblGrid>
      <w:tr w14:paraId="356F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669" w:type="dxa"/>
            <w:vAlign w:val="center"/>
          </w:tcPr>
          <w:p w14:paraId="0C1BF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 w14:paraId="532C3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大坝名称</w:t>
            </w:r>
          </w:p>
        </w:tc>
        <w:tc>
          <w:tcPr>
            <w:tcW w:w="2496" w:type="dxa"/>
            <w:vAlign w:val="center"/>
          </w:tcPr>
          <w:p w14:paraId="3F0DE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政府责任人</w:t>
            </w:r>
          </w:p>
          <w:p w14:paraId="2288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（行政责任人）</w:t>
            </w:r>
          </w:p>
        </w:tc>
        <w:tc>
          <w:tcPr>
            <w:tcW w:w="2220" w:type="dxa"/>
            <w:vAlign w:val="center"/>
          </w:tcPr>
          <w:p w14:paraId="020DE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主管部门责任人</w:t>
            </w:r>
          </w:p>
          <w:p w14:paraId="75896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（技术责任人）</w:t>
            </w:r>
          </w:p>
        </w:tc>
        <w:tc>
          <w:tcPr>
            <w:tcW w:w="2484" w:type="dxa"/>
            <w:vAlign w:val="center"/>
          </w:tcPr>
          <w:p w14:paraId="33B95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管理单位责任人（巡查责任人）</w:t>
            </w:r>
          </w:p>
        </w:tc>
      </w:tr>
      <w:tr w14:paraId="463E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669" w:type="dxa"/>
            <w:vAlign w:val="center"/>
          </w:tcPr>
          <w:p w14:paraId="54BC9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 w14:paraId="165A4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柯柯亚水库大坝</w:t>
            </w:r>
          </w:p>
        </w:tc>
        <w:tc>
          <w:tcPr>
            <w:tcW w:w="2496" w:type="dxa"/>
            <w:vAlign w:val="center"/>
          </w:tcPr>
          <w:p w14:paraId="32AAB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木拉提·尼加提（县委常委、统战部部长，县政协党组副书记）</w:t>
            </w:r>
          </w:p>
        </w:tc>
        <w:tc>
          <w:tcPr>
            <w:tcW w:w="2220" w:type="dxa"/>
            <w:vAlign w:val="center"/>
          </w:tcPr>
          <w:p w14:paraId="198C1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苏涛（鄯善县水利局党组书记）</w:t>
            </w:r>
          </w:p>
        </w:tc>
        <w:tc>
          <w:tcPr>
            <w:tcW w:w="2484" w:type="dxa"/>
            <w:vAlign w:val="center"/>
          </w:tcPr>
          <w:p w14:paraId="46E8B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60AC7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 w14:paraId="6D105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  <w:vAlign w:val="center"/>
          </w:tcPr>
          <w:p w14:paraId="55012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柯柯亚二库大坝</w:t>
            </w:r>
          </w:p>
        </w:tc>
        <w:tc>
          <w:tcPr>
            <w:tcW w:w="2496" w:type="dxa"/>
            <w:vAlign w:val="center"/>
          </w:tcPr>
          <w:p w14:paraId="1F3CB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木拉提·尼加提（县委常委、统战部部长，县政协党组副书记）</w:t>
            </w:r>
          </w:p>
        </w:tc>
        <w:tc>
          <w:tcPr>
            <w:tcW w:w="2220" w:type="dxa"/>
            <w:vAlign w:val="center"/>
          </w:tcPr>
          <w:p w14:paraId="0D47E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苏涛（县水利局党组书记、副局长）</w:t>
            </w:r>
          </w:p>
        </w:tc>
        <w:tc>
          <w:tcPr>
            <w:tcW w:w="2484" w:type="dxa"/>
            <w:vAlign w:val="center"/>
          </w:tcPr>
          <w:p w14:paraId="71810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188B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 w14:paraId="096E6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55" w:type="dxa"/>
            <w:vAlign w:val="center"/>
          </w:tcPr>
          <w:p w14:paraId="2C406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坎尔其水库大坝</w:t>
            </w:r>
          </w:p>
        </w:tc>
        <w:tc>
          <w:tcPr>
            <w:tcW w:w="2496" w:type="dxa"/>
            <w:vAlign w:val="center"/>
          </w:tcPr>
          <w:p w14:paraId="4E5FC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220" w:type="dxa"/>
            <w:vAlign w:val="center"/>
          </w:tcPr>
          <w:p w14:paraId="6B57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王福生（县水利局党组成员、副局长）</w:t>
            </w:r>
          </w:p>
        </w:tc>
        <w:tc>
          <w:tcPr>
            <w:tcW w:w="2484" w:type="dxa"/>
            <w:vAlign w:val="center"/>
          </w:tcPr>
          <w:p w14:paraId="3F46A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陈晨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（吐鲁番鄯善县滨沙水利建设管理有限公司副总经理）</w:t>
            </w:r>
          </w:p>
        </w:tc>
      </w:tr>
      <w:tr w14:paraId="2B067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 w14:paraId="713F8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55" w:type="dxa"/>
            <w:vAlign w:val="center"/>
          </w:tcPr>
          <w:p w14:paraId="4CDC5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二塘沟水库大坝</w:t>
            </w:r>
          </w:p>
        </w:tc>
        <w:tc>
          <w:tcPr>
            <w:tcW w:w="2496" w:type="dxa"/>
            <w:vAlign w:val="center"/>
          </w:tcPr>
          <w:p w14:paraId="02363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220" w:type="dxa"/>
            <w:vAlign w:val="center"/>
          </w:tcPr>
          <w:p w14:paraId="4B83C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左日古丽·吾斯曼（鄯善县水利局局长）</w:t>
            </w:r>
          </w:p>
        </w:tc>
        <w:tc>
          <w:tcPr>
            <w:tcW w:w="2484" w:type="dxa"/>
            <w:vAlign w:val="center"/>
          </w:tcPr>
          <w:p w14:paraId="016CF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居尔艾提·阿不拉（吐鲁番鄯善县滨沙水利建设管理有限公司总经理）</w:t>
            </w:r>
          </w:p>
        </w:tc>
      </w:tr>
    </w:tbl>
    <w:p w14:paraId="740EF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22495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</w:p>
    <w:sectPr>
      <w:footerReference r:id="rId3" w:type="default"/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BE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D6D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7D6D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1237C4A"/>
    <w:rsid w:val="0283209A"/>
    <w:rsid w:val="02971C44"/>
    <w:rsid w:val="02A25F22"/>
    <w:rsid w:val="03E70DB3"/>
    <w:rsid w:val="04FA3AF0"/>
    <w:rsid w:val="05B8768E"/>
    <w:rsid w:val="0629103C"/>
    <w:rsid w:val="08A16B3C"/>
    <w:rsid w:val="0C0C4AE3"/>
    <w:rsid w:val="0D053972"/>
    <w:rsid w:val="0F4E7F38"/>
    <w:rsid w:val="0FCA13CC"/>
    <w:rsid w:val="10564656"/>
    <w:rsid w:val="127B49BD"/>
    <w:rsid w:val="13405E41"/>
    <w:rsid w:val="14091A29"/>
    <w:rsid w:val="142733ED"/>
    <w:rsid w:val="1609121B"/>
    <w:rsid w:val="165A6FB4"/>
    <w:rsid w:val="179130B8"/>
    <w:rsid w:val="17BA01B2"/>
    <w:rsid w:val="191A14D3"/>
    <w:rsid w:val="19487651"/>
    <w:rsid w:val="1CEC43D5"/>
    <w:rsid w:val="21DD47EE"/>
    <w:rsid w:val="22371AE1"/>
    <w:rsid w:val="22E626BA"/>
    <w:rsid w:val="2373119C"/>
    <w:rsid w:val="252F31B3"/>
    <w:rsid w:val="26D905D7"/>
    <w:rsid w:val="27496912"/>
    <w:rsid w:val="27C44E90"/>
    <w:rsid w:val="29373393"/>
    <w:rsid w:val="2C115A7A"/>
    <w:rsid w:val="2D1614D9"/>
    <w:rsid w:val="2DBB5E44"/>
    <w:rsid w:val="2E677A5C"/>
    <w:rsid w:val="32CB0D0D"/>
    <w:rsid w:val="33E078D2"/>
    <w:rsid w:val="35CB5A31"/>
    <w:rsid w:val="36013EF5"/>
    <w:rsid w:val="36AC3B76"/>
    <w:rsid w:val="376F23E0"/>
    <w:rsid w:val="37E214DE"/>
    <w:rsid w:val="398E292E"/>
    <w:rsid w:val="3DAA27B2"/>
    <w:rsid w:val="402356C6"/>
    <w:rsid w:val="40873F8B"/>
    <w:rsid w:val="41CA5CC4"/>
    <w:rsid w:val="43BD7549"/>
    <w:rsid w:val="44866A15"/>
    <w:rsid w:val="468D7CE4"/>
    <w:rsid w:val="475C3ADB"/>
    <w:rsid w:val="47E726FC"/>
    <w:rsid w:val="49470B7F"/>
    <w:rsid w:val="4A1D43EF"/>
    <w:rsid w:val="4E6F28CA"/>
    <w:rsid w:val="4EE97266"/>
    <w:rsid w:val="500812ED"/>
    <w:rsid w:val="508D4254"/>
    <w:rsid w:val="543F741C"/>
    <w:rsid w:val="554363F7"/>
    <w:rsid w:val="55850574"/>
    <w:rsid w:val="56D504FC"/>
    <w:rsid w:val="570B7C2C"/>
    <w:rsid w:val="57EF3895"/>
    <w:rsid w:val="583B592A"/>
    <w:rsid w:val="599E7046"/>
    <w:rsid w:val="5C9F652E"/>
    <w:rsid w:val="5F756076"/>
    <w:rsid w:val="60955F32"/>
    <w:rsid w:val="61012E4F"/>
    <w:rsid w:val="61515BA5"/>
    <w:rsid w:val="61BD4BB5"/>
    <w:rsid w:val="628350AF"/>
    <w:rsid w:val="6302187D"/>
    <w:rsid w:val="63770A33"/>
    <w:rsid w:val="669272D6"/>
    <w:rsid w:val="67C22A05"/>
    <w:rsid w:val="6A554F84"/>
    <w:rsid w:val="6C902041"/>
    <w:rsid w:val="6CB145CD"/>
    <w:rsid w:val="6F5376CB"/>
    <w:rsid w:val="70100B43"/>
    <w:rsid w:val="701B01FE"/>
    <w:rsid w:val="712660BD"/>
    <w:rsid w:val="712A7399"/>
    <w:rsid w:val="7145552A"/>
    <w:rsid w:val="723F46FC"/>
    <w:rsid w:val="73062F97"/>
    <w:rsid w:val="73095594"/>
    <w:rsid w:val="737E191B"/>
    <w:rsid w:val="747062DA"/>
    <w:rsid w:val="749A51D9"/>
    <w:rsid w:val="755970F8"/>
    <w:rsid w:val="75726B6B"/>
    <w:rsid w:val="783B0F60"/>
    <w:rsid w:val="795310F0"/>
    <w:rsid w:val="797A5293"/>
    <w:rsid w:val="7AAC24CA"/>
    <w:rsid w:val="7EA4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521</Characters>
  <Lines>0</Lines>
  <Paragraphs>0</Paragraphs>
  <TotalTime>36</TotalTime>
  <ScaleCrop>false</ScaleCrop>
  <LinksUpToDate>false</LinksUpToDate>
  <CharactersWithSpaces>532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2020-09-16T02:16:00Z</dcterms:created>
  <dc:creator>Administrator</dc:creator>
  <cp:lastModifiedBy>Administrator</cp:lastModifiedBy>
  <cp:lastPrinted>2025-03-17T09:51:00Z</cp:lastPrinted>
  <dcterms:modified xsi:type="dcterms:W3CDTF">2025-03-18T04:20:28Z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C63F1EE40B8440298677051C478C1CE5_13</vt:lpwstr>
  </property>
  <property fmtid="{D5CDD505-2E9C-101B-9397-08002B2CF9AE}" pid="4" name="KSOTemplateDocerSaveRecord">
    <vt:lpwstr>eyJoZGlkIjoiYTZkNjE2OWYwMjQ3YzNkNmFiZmQwN2QzNGNmOTg2ZWYifQ==</vt:lpwstr>
  </property>
</Properties>
</file>