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附件1</w:t>
      </w:r>
    </w:p>
    <w:p w14:paraId="615B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水库防汛责任人名单</w:t>
      </w:r>
      <w:bookmarkEnd w:id="0"/>
    </w:p>
    <w:tbl>
      <w:tblPr>
        <w:tblStyle w:val="5"/>
        <w:tblW w:w="9558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56"/>
        <w:gridCol w:w="2556"/>
        <w:gridCol w:w="2340"/>
        <w:gridCol w:w="2916"/>
      </w:tblGrid>
      <w:tr w14:paraId="0867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90" w:type="dxa"/>
            <w:vAlign w:val="center"/>
          </w:tcPr>
          <w:p w14:paraId="5E21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  <w:vAlign w:val="center"/>
          </w:tcPr>
          <w:p w14:paraId="3955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2556" w:type="dxa"/>
            <w:vAlign w:val="center"/>
          </w:tcPr>
          <w:p w14:paraId="2912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政府责任人</w:t>
            </w:r>
          </w:p>
          <w:p w14:paraId="5844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340" w:type="dxa"/>
            <w:vAlign w:val="center"/>
          </w:tcPr>
          <w:p w14:paraId="2061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主管部门责任人</w:t>
            </w:r>
          </w:p>
          <w:p w14:paraId="3297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916" w:type="dxa"/>
            <w:vAlign w:val="center"/>
          </w:tcPr>
          <w:p w14:paraId="0524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6446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90" w:type="dxa"/>
            <w:vAlign w:val="center"/>
          </w:tcPr>
          <w:p w14:paraId="1895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39A0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柯柯亚水库</w:t>
            </w:r>
          </w:p>
        </w:tc>
        <w:tc>
          <w:tcPr>
            <w:tcW w:w="2556" w:type="dxa"/>
            <w:vAlign w:val="center"/>
          </w:tcPr>
          <w:p w14:paraId="5004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木拉提·尼加提（县委常委、统战部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部长，县政协党组副书记）</w:t>
            </w:r>
          </w:p>
        </w:tc>
        <w:tc>
          <w:tcPr>
            <w:tcW w:w="2340" w:type="dxa"/>
            <w:vAlign w:val="center"/>
          </w:tcPr>
          <w:p w14:paraId="3061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916" w:type="dxa"/>
            <w:vAlign w:val="center"/>
          </w:tcPr>
          <w:p w14:paraId="054B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70E2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65C5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vAlign w:val="center"/>
          </w:tcPr>
          <w:p w14:paraId="5AA1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柯柯亚二库</w:t>
            </w:r>
          </w:p>
        </w:tc>
        <w:tc>
          <w:tcPr>
            <w:tcW w:w="2556" w:type="dxa"/>
            <w:vAlign w:val="center"/>
          </w:tcPr>
          <w:p w14:paraId="5282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340" w:type="dxa"/>
            <w:vAlign w:val="center"/>
          </w:tcPr>
          <w:p w14:paraId="4872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苏涛（县水利局党组书记、副局长）</w:t>
            </w:r>
          </w:p>
        </w:tc>
        <w:tc>
          <w:tcPr>
            <w:tcW w:w="2916" w:type="dxa"/>
            <w:vAlign w:val="center"/>
          </w:tcPr>
          <w:p w14:paraId="2D03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6BC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9DB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6" w:type="dxa"/>
            <w:vAlign w:val="center"/>
          </w:tcPr>
          <w:p w14:paraId="384C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坎尔其水库</w:t>
            </w:r>
          </w:p>
        </w:tc>
        <w:tc>
          <w:tcPr>
            <w:tcW w:w="2556" w:type="dxa"/>
            <w:vAlign w:val="center"/>
          </w:tcPr>
          <w:p w14:paraId="1DD5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340" w:type="dxa"/>
            <w:vAlign w:val="center"/>
          </w:tcPr>
          <w:p w14:paraId="6198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916" w:type="dxa"/>
            <w:vAlign w:val="center"/>
          </w:tcPr>
          <w:p w14:paraId="763B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尔西丁·艾比布（吐鲁番鄯善县滨沙水利建设管理有限公司副总经理）</w:t>
            </w:r>
          </w:p>
        </w:tc>
      </w:tr>
      <w:tr w14:paraId="405E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CD7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 w14:paraId="6641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二塘沟水库</w:t>
            </w:r>
          </w:p>
        </w:tc>
        <w:tc>
          <w:tcPr>
            <w:tcW w:w="2556" w:type="dxa"/>
            <w:vAlign w:val="center"/>
          </w:tcPr>
          <w:p w14:paraId="6EDB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340" w:type="dxa"/>
            <w:vAlign w:val="center"/>
          </w:tcPr>
          <w:p w14:paraId="7E46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916" w:type="dxa"/>
            <w:vAlign w:val="center"/>
          </w:tcPr>
          <w:p w14:paraId="0B3D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阿力木·艾合买提（吐鲁番鄯善县滨沙水利建设管理有限公司总经理）</w:t>
            </w:r>
          </w:p>
        </w:tc>
      </w:tr>
    </w:tbl>
    <w:p w14:paraId="224959AB">
      <w:pPr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A3F641D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DD47EE"/>
    <w:rsid w:val="22371AE1"/>
    <w:rsid w:val="22E626BA"/>
    <w:rsid w:val="2373119C"/>
    <w:rsid w:val="252F31B3"/>
    <w:rsid w:val="253A209B"/>
    <w:rsid w:val="26D905D7"/>
    <w:rsid w:val="27496912"/>
    <w:rsid w:val="27C44E90"/>
    <w:rsid w:val="27F64897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0EF1760"/>
    <w:rsid w:val="61012E4F"/>
    <w:rsid w:val="61515BA5"/>
    <w:rsid w:val="61BD4BB5"/>
    <w:rsid w:val="628350AF"/>
    <w:rsid w:val="6302187D"/>
    <w:rsid w:val="63770A33"/>
    <w:rsid w:val="669272D6"/>
    <w:rsid w:val="67C22A05"/>
    <w:rsid w:val="68B506A4"/>
    <w:rsid w:val="6A554F84"/>
    <w:rsid w:val="6BF3498C"/>
    <w:rsid w:val="6C902041"/>
    <w:rsid w:val="6CB145CD"/>
    <w:rsid w:val="6F5376CB"/>
    <w:rsid w:val="70100B43"/>
    <w:rsid w:val="701B01FE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368</Characters>
  <Lines>0</Lines>
  <Paragraphs>0</Paragraphs>
  <TotalTime>1</TotalTime>
  <ScaleCrop>false</ScaleCrop>
  <LinksUpToDate>false</LinksUpToDate>
  <CharactersWithSpaces>368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Administrator</cp:lastModifiedBy>
  <cp:lastPrinted>2025-03-17T09:51:00Z</cp:lastPrinted>
  <dcterms:modified xsi:type="dcterms:W3CDTF">2026-03-04T08:32:53Z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9B675A2B96694B8786C5993B5D953532_13</vt:lpwstr>
  </property>
  <property fmtid="{D5CDD505-2E9C-101B-9397-08002B2CF9AE}" pid="4" name="KSOTemplateDocerSaveRecord">
    <vt:lpwstr>eyJoZGlkIjoiYzNjZGU1Zjc1ZTdmOWJiZGZmYTAzY2QxN2EwYmQyODMiLCJ1c2VySWQiOiI1NjA1MTI3NTIifQ==</vt:lpwstr>
  </property>
</Properties>
</file>