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9F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附件1</w:t>
      </w:r>
    </w:p>
    <w:p w14:paraId="615BD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水库防汛责任人名单</w:t>
      </w:r>
      <w:bookmarkEnd w:id="0"/>
    </w:p>
    <w:tbl>
      <w:tblPr>
        <w:tblStyle w:val="5"/>
        <w:tblW w:w="9558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056"/>
        <w:gridCol w:w="2556"/>
        <w:gridCol w:w="2340"/>
        <w:gridCol w:w="2916"/>
      </w:tblGrid>
      <w:tr w14:paraId="08679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90" w:type="dxa"/>
            <w:vAlign w:val="center"/>
          </w:tcPr>
          <w:p w14:paraId="5E216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056" w:type="dxa"/>
            <w:vAlign w:val="center"/>
          </w:tcPr>
          <w:p w14:paraId="3955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水库名称</w:t>
            </w:r>
          </w:p>
        </w:tc>
        <w:tc>
          <w:tcPr>
            <w:tcW w:w="2556" w:type="dxa"/>
            <w:vAlign w:val="center"/>
          </w:tcPr>
          <w:p w14:paraId="29121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政府责任人</w:t>
            </w:r>
          </w:p>
          <w:p w14:paraId="5844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（行政责任人）</w:t>
            </w:r>
          </w:p>
        </w:tc>
        <w:tc>
          <w:tcPr>
            <w:tcW w:w="2340" w:type="dxa"/>
            <w:vAlign w:val="center"/>
          </w:tcPr>
          <w:p w14:paraId="20613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主管部门责任人</w:t>
            </w:r>
          </w:p>
          <w:p w14:paraId="32971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（技术责任人）</w:t>
            </w:r>
          </w:p>
        </w:tc>
        <w:tc>
          <w:tcPr>
            <w:tcW w:w="2916" w:type="dxa"/>
            <w:vAlign w:val="center"/>
          </w:tcPr>
          <w:p w14:paraId="05247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管理单位责任人（巡查责任人）</w:t>
            </w:r>
          </w:p>
        </w:tc>
      </w:tr>
      <w:tr w14:paraId="6446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690" w:type="dxa"/>
            <w:vAlign w:val="center"/>
          </w:tcPr>
          <w:p w14:paraId="18953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 w14:paraId="39A0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柯柯亚水库</w:t>
            </w:r>
          </w:p>
        </w:tc>
        <w:tc>
          <w:tcPr>
            <w:tcW w:w="2556" w:type="dxa"/>
            <w:vAlign w:val="center"/>
          </w:tcPr>
          <w:p w14:paraId="5004B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阿布来提·木拉提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（县委常委、统战部部长，县政协党组副书记）</w:t>
            </w:r>
          </w:p>
        </w:tc>
        <w:tc>
          <w:tcPr>
            <w:tcW w:w="2340" w:type="dxa"/>
            <w:vAlign w:val="center"/>
          </w:tcPr>
          <w:p w14:paraId="3061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苏涛（县水利局党组书记）</w:t>
            </w:r>
          </w:p>
        </w:tc>
        <w:tc>
          <w:tcPr>
            <w:tcW w:w="2916" w:type="dxa"/>
            <w:vAlign w:val="center"/>
          </w:tcPr>
          <w:p w14:paraId="054BE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70E2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65C5F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056" w:type="dxa"/>
            <w:vAlign w:val="center"/>
          </w:tcPr>
          <w:p w14:paraId="5AA18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柯柯亚二库</w:t>
            </w:r>
          </w:p>
        </w:tc>
        <w:tc>
          <w:tcPr>
            <w:tcW w:w="2556" w:type="dxa"/>
            <w:vAlign w:val="center"/>
          </w:tcPr>
          <w:p w14:paraId="5282A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阿布来提·木拉提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（县委常委、统战部部长，县政协党组副书记）</w:t>
            </w:r>
          </w:p>
        </w:tc>
        <w:tc>
          <w:tcPr>
            <w:tcW w:w="2340" w:type="dxa"/>
            <w:vAlign w:val="center"/>
          </w:tcPr>
          <w:p w14:paraId="4872A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苏涛（县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水利局党组书记、副局长）</w:t>
            </w:r>
          </w:p>
        </w:tc>
        <w:tc>
          <w:tcPr>
            <w:tcW w:w="2916" w:type="dxa"/>
            <w:vAlign w:val="center"/>
          </w:tcPr>
          <w:p w14:paraId="2D038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6BC8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79DB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056" w:type="dxa"/>
            <w:vAlign w:val="center"/>
          </w:tcPr>
          <w:p w14:paraId="384CF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坎尔其水库</w:t>
            </w:r>
          </w:p>
        </w:tc>
        <w:tc>
          <w:tcPr>
            <w:tcW w:w="2556" w:type="dxa"/>
            <w:vAlign w:val="center"/>
          </w:tcPr>
          <w:p w14:paraId="1DD50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340" w:type="dxa"/>
            <w:vAlign w:val="center"/>
          </w:tcPr>
          <w:p w14:paraId="61981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王福生（县水利局党组成员、副局长）</w:t>
            </w:r>
          </w:p>
        </w:tc>
        <w:tc>
          <w:tcPr>
            <w:tcW w:w="2916" w:type="dxa"/>
            <w:vAlign w:val="center"/>
          </w:tcPr>
          <w:p w14:paraId="763B1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尔西丁·艾比布（吐鲁番鄯善县滨沙水利建设管理有限公司副总经理）</w:t>
            </w:r>
          </w:p>
        </w:tc>
      </w:tr>
      <w:tr w14:paraId="405E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2CD7A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56" w:type="dxa"/>
            <w:vAlign w:val="center"/>
          </w:tcPr>
          <w:p w14:paraId="6641D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二塘沟水库</w:t>
            </w:r>
          </w:p>
        </w:tc>
        <w:tc>
          <w:tcPr>
            <w:tcW w:w="2556" w:type="dxa"/>
            <w:vAlign w:val="center"/>
          </w:tcPr>
          <w:p w14:paraId="6EDB3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340" w:type="dxa"/>
            <w:vAlign w:val="center"/>
          </w:tcPr>
          <w:p w14:paraId="7E46B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左日古丽·吾斯曼（县水利局局长）</w:t>
            </w:r>
          </w:p>
        </w:tc>
        <w:tc>
          <w:tcPr>
            <w:tcW w:w="2916" w:type="dxa"/>
            <w:vAlign w:val="center"/>
          </w:tcPr>
          <w:p w14:paraId="0B3D7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阿力木·艾合买提（吐鲁番鄯善县滨沙水利建设管理有限公司总经理）</w:t>
            </w:r>
          </w:p>
        </w:tc>
      </w:tr>
    </w:tbl>
    <w:p w14:paraId="224959AB">
      <w:pPr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BE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D6D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D6D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237C4A"/>
    <w:rsid w:val="0283209A"/>
    <w:rsid w:val="02971C44"/>
    <w:rsid w:val="02A25F22"/>
    <w:rsid w:val="03E70DB3"/>
    <w:rsid w:val="04FA3AF0"/>
    <w:rsid w:val="05B8768E"/>
    <w:rsid w:val="0629103C"/>
    <w:rsid w:val="08A16B3C"/>
    <w:rsid w:val="0A3F641D"/>
    <w:rsid w:val="0C0C4AE3"/>
    <w:rsid w:val="0D053972"/>
    <w:rsid w:val="0F4E7F38"/>
    <w:rsid w:val="0FCA13CC"/>
    <w:rsid w:val="10564656"/>
    <w:rsid w:val="127B49BD"/>
    <w:rsid w:val="13405E41"/>
    <w:rsid w:val="14091A29"/>
    <w:rsid w:val="142733ED"/>
    <w:rsid w:val="1609121B"/>
    <w:rsid w:val="165A6FB4"/>
    <w:rsid w:val="179130B8"/>
    <w:rsid w:val="17BA01B2"/>
    <w:rsid w:val="191A14D3"/>
    <w:rsid w:val="19487651"/>
    <w:rsid w:val="1CEC43D5"/>
    <w:rsid w:val="21DD47EE"/>
    <w:rsid w:val="22371AE1"/>
    <w:rsid w:val="22E626BA"/>
    <w:rsid w:val="2373119C"/>
    <w:rsid w:val="252F31B3"/>
    <w:rsid w:val="26D905D7"/>
    <w:rsid w:val="27496912"/>
    <w:rsid w:val="27C44E90"/>
    <w:rsid w:val="27F64897"/>
    <w:rsid w:val="29373393"/>
    <w:rsid w:val="2C115A7A"/>
    <w:rsid w:val="2D1614D9"/>
    <w:rsid w:val="2DBB5E44"/>
    <w:rsid w:val="2E677A5C"/>
    <w:rsid w:val="32CB0D0D"/>
    <w:rsid w:val="33E078D2"/>
    <w:rsid w:val="35CB5A31"/>
    <w:rsid w:val="36013EF5"/>
    <w:rsid w:val="36AC3B76"/>
    <w:rsid w:val="376F23E0"/>
    <w:rsid w:val="37E214DE"/>
    <w:rsid w:val="398E292E"/>
    <w:rsid w:val="3DAA27B2"/>
    <w:rsid w:val="402356C6"/>
    <w:rsid w:val="40873F8B"/>
    <w:rsid w:val="41CA5CC4"/>
    <w:rsid w:val="43BD7549"/>
    <w:rsid w:val="44866A15"/>
    <w:rsid w:val="468D7CE4"/>
    <w:rsid w:val="475C3ADB"/>
    <w:rsid w:val="47E726FC"/>
    <w:rsid w:val="49470B7F"/>
    <w:rsid w:val="4A1D43EF"/>
    <w:rsid w:val="4E6F28CA"/>
    <w:rsid w:val="4EE97266"/>
    <w:rsid w:val="500812ED"/>
    <w:rsid w:val="508D4254"/>
    <w:rsid w:val="543F741C"/>
    <w:rsid w:val="554363F7"/>
    <w:rsid w:val="55850574"/>
    <w:rsid w:val="56D504FC"/>
    <w:rsid w:val="570B7C2C"/>
    <w:rsid w:val="57EF3895"/>
    <w:rsid w:val="583B592A"/>
    <w:rsid w:val="599E7046"/>
    <w:rsid w:val="5C9F652E"/>
    <w:rsid w:val="5F756076"/>
    <w:rsid w:val="60955F32"/>
    <w:rsid w:val="60EF1760"/>
    <w:rsid w:val="61012E4F"/>
    <w:rsid w:val="61515BA5"/>
    <w:rsid w:val="61BD4BB5"/>
    <w:rsid w:val="628350AF"/>
    <w:rsid w:val="6302187D"/>
    <w:rsid w:val="63770A33"/>
    <w:rsid w:val="669272D6"/>
    <w:rsid w:val="6698212C"/>
    <w:rsid w:val="67C22A05"/>
    <w:rsid w:val="68B506A4"/>
    <w:rsid w:val="6A554F84"/>
    <w:rsid w:val="6BF3498C"/>
    <w:rsid w:val="6C902041"/>
    <w:rsid w:val="6CB145CD"/>
    <w:rsid w:val="6F5376CB"/>
    <w:rsid w:val="70100B43"/>
    <w:rsid w:val="701B01FE"/>
    <w:rsid w:val="712A7399"/>
    <w:rsid w:val="7145552A"/>
    <w:rsid w:val="723F46FC"/>
    <w:rsid w:val="73062F97"/>
    <w:rsid w:val="73095594"/>
    <w:rsid w:val="737E191B"/>
    <w:rsid w:val="747062DA"/>
    <w:rsid w:val="749A51D9"/>
    <w:rsid w:val="755970F8"/>
    <w:rsid w:val="75726B6B"/>
    <w:rsid w:val="783B0F60"/>
    <w:rsid w:val="795310F0"/>
    <w:rsid w:val="797A5293"/>
    <w:rsid w:val="7AAC24CA"/>
    <w:rsid w:val="7EA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373</Characters>
  <Lines>0</Lines>
  <Paragraphs>0</Paragraphs>
  <TotalTime>0</TotalTime>
  <ScaleCrop>false</ScaleCrop>
  <LinksUpToDate>false</LinksUpToDate>
  <CharactersWithSpaces>373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2020-09-16T02:16:00Z</dcterms:created>
  <dc:creator>Administrator</dc:creator>
  <cp:lastModifiedBy>X_X</cp:lastModifiedBy>
  <cp:lastPrinted>2025-03-17T09:51:00Z</cp:lastPrinted>
  <dcterms:modified xsi:type="dcterms:W3CDTF">2026-06-22T04:01:11Z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9B675A2B96694B8786C5993B5D953532_13</vt:lpwstr>
  </property>
  <property fmtid="{D5CDD505-2E9C-101B-9397-08002B2CF9AE}" pid="4" name="KSOTemplateDocerSaveRecord">
    <vt:lpwstr>eyJoZGlkIjoiODczNzliY2ExYTBiNDYwMjExYjU0OTAxZjJkNTZmYjAiLCJ1c2VySWQiOiI4ODMwOTE5ODgifQ==</vt:lpwstr>
  </property>
</Properties>
</file>