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DA99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附件：</w:t>
      </w:r>
    </w:p>
    <w:tbl>
      <w:tblPr>
        <w:tblStyle w:val="7"/>
        <w:tblW w:w="546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23"/>
        <w:gridCol w:w="1439"/>
        <w:gridCol w:w="1555"/>
        <w:gridCol w:w="1417"/>
        <w:gridCol w:w="2409"/>
      </w:tblGrid>
      <w:tr w14:paraId="1869C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8A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8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权利人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5B8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不动产权利类型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AB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不动产坐落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9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宗地面积（㎡）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1E2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土地更新文件依据</w:t>
            </w:r>
          </w:p>
        </w:tc>
      </w:tr>
      <w:tr w14:paraId="64B7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1CF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C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C4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B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9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602172.37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843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2B7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3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FB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EA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C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3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2106.86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25D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028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2F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818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AE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20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B2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245124.85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0C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680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E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D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2C1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95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3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37152.38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5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A53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E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BF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鄯善县连木沁镇尤库日买里村村农民集体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D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9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连木沁镇尤库日买里村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60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2140642.28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C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CDE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E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36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1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5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E3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5621307.42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B69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428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3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69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3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9E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14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5113168.81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80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5FCB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79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17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鄯善县七克台镇热阿运村村农民集体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43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8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七克台镇热阿运村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83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191673.62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8C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767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5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86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C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BD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6D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40456.12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9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568B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9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A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C5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3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86802.69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7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3EA8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EF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F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9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B6F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7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73532.94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2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DF82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C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D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4D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D3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13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110399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19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5634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CE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B3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41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60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E2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68753.61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C9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3E64A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B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4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19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9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5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48510.85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B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D1C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2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5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3D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A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7E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14450.49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CC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E3D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DED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F6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69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D8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D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83515.37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5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333E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80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F7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6ED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8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0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122553.86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2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D9D2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E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7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8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2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01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240010.61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F3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9A5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E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02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B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18D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0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58190.44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ED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7A7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80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D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4B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5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331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197281.02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3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6365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2C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F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D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9AE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9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76607.13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727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347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D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D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64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14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8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15740.57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A6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6BB9C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F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A9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ED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A9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3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8767.89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E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844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2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09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6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6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70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85491.28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3D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073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0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70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C3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ACD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E6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169054.24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2E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507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0D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E91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B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6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E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774.71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2E1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2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C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76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D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118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51351.86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7E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F0D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6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C00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BA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47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16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1077224.41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4F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626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6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2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鄯善县迪坎乡也扎坎儿孜村村农民集体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46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F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迪坎乡也扎坎儿孜村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DD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1050649.97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B0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02AF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E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4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鄯善县七克台镇热阿运村村农民集体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D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18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七克台镇热阿运村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5C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2738.91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CF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2D6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1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A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鄯善县连木沁镇尤库日买里村村农民集体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75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CF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连木沁镇尤库日买里村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0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16697.14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B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F7F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2A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C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鄯善县连木沁镇尤库日买里村村农民集体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F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34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连木沁镇尤库日买里村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B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11905.35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1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F62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9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954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鄯善县连木沁镇尤库日买里村村农民集体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6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D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连木沁镇尤库日买里村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D1C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108303.62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77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4A3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9C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C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鄯善县连木沁镇尤库日买里村村农民集体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DE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F6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连木沁镇尤库日买里村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8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362090.61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50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11AC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EF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2A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鄯善县连木沁镇尤库日买里村村农民集体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07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C3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连木沁镇尤库日买里村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3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2817092.13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F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BAB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4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D8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9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A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4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18027.73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271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67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F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6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46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6B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101908.19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0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B06A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1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AC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C2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797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D5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2388.06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13F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E69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49B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CE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24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A56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3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61141.13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7D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6034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4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8A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A8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E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5F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90599.01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1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6E5D9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7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6A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A3C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0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3D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5214.27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6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5D9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5ED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BF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95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DB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CB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5574.71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8F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5D0E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D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47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3F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8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468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7251.39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2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F75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1D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50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C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2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6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2054.05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93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6949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0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97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F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9A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D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1949.97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5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3E01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4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50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959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B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FC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1447.17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228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992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6B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6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1F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5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ED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431064.41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0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7D4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37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5A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D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0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4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14258.95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17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01C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3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0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5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9D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B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11222.61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77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6778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7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F45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C7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4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2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7309.12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BE6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8FC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6F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E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AE1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3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388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6891.67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B9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DA9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2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D9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D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7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5A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8758.66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D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B0B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8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7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A4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CF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0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410756.57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3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5FF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2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8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3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69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1F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7000.84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5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61C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34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AE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鄯善县七克台镇台孜村村农民集体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B8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B6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七克台镇台孜村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7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1021007.21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D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A825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7F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F9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4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8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5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8570.2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BE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8DF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63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6B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9E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0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8F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7916.73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C9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16F9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A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FF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5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62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566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3878.42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A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5F51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DB3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3D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CE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4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4D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1208.39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1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DC5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0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9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CB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A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CF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7883.34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AAF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81E1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B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8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9F6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96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3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2812537.35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77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4847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2D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F3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鄯善县七克台镇七克台村村农民集体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31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9B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七克台镇七克台村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6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388817.67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D4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30C1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B11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731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5ED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6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4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3671.73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E8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EE1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AC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B8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49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5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F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18665.44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2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6202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34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2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45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78D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1C7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2620.45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0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0423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D4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7B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3D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73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83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1903.63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F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281D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49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7A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C6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9A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2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2522.21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935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F37B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E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26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F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4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9D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1628.31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8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39CE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8C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68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B89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DF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898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14494.28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0B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329E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9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6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DC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3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CA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3292.09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7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B96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50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7A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18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E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5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20904.37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8C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68CF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0E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3B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38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D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F7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11203.62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3E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3BF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2E4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33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C8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39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A9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3303.29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15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1660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8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8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9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8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FF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606167.91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D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18A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4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58C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BF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3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E2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279582.34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D8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  <w:tr w14:paraId="7227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5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CE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鄯善县七克台镇巴喀村村农民集体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FA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集体土地所有权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27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七克台镇巴喀村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8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352340.85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0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新自然资用地〔2024〕898号/新自然资用地〔2025〕273号</w:t>
            </w:r>
          </w:p>
        </w:tc>
      </w:tr>
    </w:tbl>
    <w:p w14:paraId="31DF10F3">
      <w:pPr>
        <w:widowControl/>
        <w:shd w:val="clear" w:color="auto" w:fill="FFFFFF"/>
        <w:wordWrap w:val="0"/>
        <w:spacing w:line="48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ED"/>
    <w:rsid w:val="0005460C"/>
    <w:rsid w:val="001D4B7D"/>
    <w:rsid w:val="001E4FF6"/>
    <w:rsid w:val="004D252A"/>
    <w:rsid w:val="004E05ED"/>
    <w:rsid w:val="00551BF8"/>
    <w:rsid w:val="005D7C0E"/>
    <w:rsid w:val="006F4F66"/>
    <w:rsid w:val="00704806"/>
    <w:rsid w:val="0077702A"/>
    <w:rsid w:val="007F2175"/>
    <w:rsid w:val="008365CF"/>
    <w:rsid w:val="00853189"/>
    <w:rsid w:val="008F6BC0"/>
    <w:rsid w:val="0094537C"/>
    <w:rsid w:val="009A5332"/>
    <w:rsid w:val="009C3DEE"/>
    <w:rsid w:val="00BB7974"/>
    <w:rsid w:val="00BE37CE"/>
    <w:rsid w:val="00CE2727"/>
    <w:rsid w:val="00E81C34"/>
    <w:rsid w:val="00EB7C9D"/>
    <w:rsid w:val="00FC41C3"/>
    <w:rsid w:val="06374CBF"/>
    <w:rsid w:val="0D6F1519"/>
    <w:rsid w:val="3C9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997</Words>
  <Characters>5688</Characters>
  <Lines>47</Lines>
  <Paragraphs>13</Paragraphs>
  <TotalTime>109</TotalTime>
  <ScaleCrop>false</ScaleCrop>
  <LinksUpToDate>false</LinksUpToDate>
  <CharactersWithSpaces>6672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2024-05-17T02:06:00Z</dcterms:created>
  <dc:creator>Z</dc:creator>
  <cp:lastModifiedBy>Administrator</cp:lastModifiedBy>
  <dcterms:modified xsi:type="dcterms:W3CDTF">2025-12-30T08:35:14Z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35F6ECD324B7471EAA1B6CEAE9ED55CD_13</vt:lpwstr>
  </property>
</Properties>
</file>